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49B77" w14:textId="1A8E1AAA" w:rsidR="00463E23" w:rsidRDefault="00813126">
      <w:r>
        <w:rPr>
          <w:noProof/>
        </w:rPr>
        <w:drawing>
          <wp:inline distT="0" distB="0" distL="0" distR="0" wp14:anchorId="28F3A374" wp14:editId="30E9F5F9">
            <wp:extent cx="5928995" cy="4215765"/>
            <wp:effectExtent l="0" t="0" r="0" b="635"/>
            <wp:docPr id="1" name="Picture 1" descr="Mac SSD:Users:AppleUser:Documents:master graphics:bb custom course images thumbnails:art image motivational et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SSD:Users:AppleUser:Documents:master graphics:bb custom course images thumbnails:art image motivational ethic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8995" cy="4215765"/>
                    </a:xfrm>
                    <a:prstGeom prst="rect">
                      <a:avLst/>
                    </a:prstGeom>
                    <a:noFill/>
                    <a:ln>
                      <a:noFill/>
                    </a:ln>
                  </pic:spPr>
                </pic:pic>
              </a:graphicData>
            </a:graphic>
          </wp:inline>
        </w:drawing>
      </w:r>
    </w:p>
    <w:p w14:paraId="362CDDB4" w14:textId="4E0FD3D1" w:rsidR="003F1154" w:rsidRDefault="003F1154">
      <w:r w:rsidRPr="003F1154">
        <w:rPr>
          <w:b/>
        </w:rPr>
        <w:t>Modules</w:t>
      </w:r>
      <w:r>
        <w:t xml:space="preserve">: </w:t>
      </w:r>
      <w:r w:rsidR="00813126">
        <w:t>12</w:t>
      </w:r>
    </w:p>
    <w:p w14:paraId="72420214" w14:textId="421A44C4" w:rsidR="003F1154" w:rsidRDefault="003F1154">
      <w:r w:rsidRPr="003F1154">
        <w:rPr>
          <w:b/>
        </w:rPr>
        <w:t>Seat Time</w:t>
      </w:r>
      <w:r>
        <w:t xml:space="preserve">: </w:t>
      </w:r>
      <w:r w:rsidR="00C24424">
        <w:t>1.75</w:t>
      </w:r>
      <w:r w:rsidR="0062295A">
        <w:t xml:space="preserve"> hours</w:t>
      </w:r>
    </w:p>
    <w:p w14:paraId="6956A23D" w14:textId="503DE712" w:rsidR="003F1154" w:rsidRDefault="003F1154">
      <w:r w:rsidRPr="003F1154">
        <w:rPr>
          <w:b/>
        </w:rPr>
        <w:t>Versions Available:</w:t>
      </w:r>
      <w:r w:rsidR="00E652D6">
        <w:t xml:space="preserve"> Standard HD SCORM</w:t>
      </w:r>
      <w:r w:rsidR="006909C8">
        <w:t>, Vimeo embed</w:t>
      </w:r>
    </w:p>
    <w:p w14:paraId="412069DC" w14:textId="19606061" w:rsidR="005E6080" w:rsidRDefault="005E6080">
      <w:bookmarkStart w:id="0" w:name="_GoBack"/>
      <w:bookmarkEnd w:id="0"/>
      <w:r w:rsidRPr="005E6080">
        <w:rPr>
          <w:b/>
        </w:rPr>
        <w:t>Teacher</w:t>
      </w:r>
      <w:r>
        <w:t>:</w:t>
      </w:r>
      <w:r w:rsidR="00944584">
        <w:t xml:space="preserve"> </w:t>
      </w:r>
      <w:r w:rsidR="00813126">
        <w:t xml:space="preserve">Chuck Gallagher  </w:t>
      </w:r>
      <w:r w:rsidR="00813126">
        <w:tab/>
      </w:r>
      <w:r w:rsidR="00813126" w:rsidRPr="00813126">
        <w:rPr>
          <w:b/>
        </w:rPr>
        <w:t>Learner</w:t>
      </w:r>
      <w:r w:rsidR="00813126">
        <w:t>: Kelly Vandever</w:t>
      </w:r>
    </w:p>
    <w:p w14:paraId="1389E5FB" w14:textId="36D8D81B" w:rsidR="005E6080" w:rsidRDefault="005E6080">
      <w:r w:rsidRPr="005E6080">
        <w:rPr>
          <w:b/>
        </w:rPr>
        <w:t>Produced by:</w:t>
      </w:r>
      <w:r>
        <w:t xml:space="preserve"> Bigger-Brains</w:t>
      </w:r>
    </w:p>
    <w:p w14:paraId="2C48857B" w14:textId="3EA501A5" w:rsidR="003F1154" w:rsidRDefault="003F1154" w:rsidP="003F1154">
      <w:pPr>
        <w:pStyle w:val="Heading1"/>
      </w:pPr>
      <w:r w:rsidRPr="003F1154">
        <w:rPr>
          <w:b/>
        </w:rPr>
        <w:t>Title</w:t>
      </w:r>
      <w:r>
        <w:t xml:space="preserve">: </w:t>
      </w:r>
      <w:r w:rsidR="00813126">
        <w:t>Motivational Ethics</w:t>
      </w:r>
    </w:p>
    <w:p w14:paraId="4F4B3640" w14:textId="4C8C1337" w:rsidR="00F6653A" w:rsidRPr="00F6653A" w:rsidRDefault="003F1154" w:rsidP="00F6653A">
      <w:pPr>
        <w:pStyle w:val="Heading2"/>
        <w:rPr>
          <w:b/>
        </w:rPr>
      </w:pPr>
      <w:r w:rsidRPr="003F1154">
        <w:t>SubHead</w:t>
      </w:r>
      <w:r>
        <w:t xml:space="preserve">: </w:t>
      </w:r>
      <w:r w:rsidR="00813126">
        <w:rPr>
          <w:b/>
        </w:rPr>
        <w:t>Every Choice Has A Consequence</w:t>
      </w:r>
    </w:p>
    <w:p w14:paraId="391DC163" w14:textId="68D505C5" w:rsidR="00454D9A" w:rsidRPr="00454D9A" w:rsidRDefault="00454D9A" w:rsidP="00454D9A">
      <w:pPr>
        <w:pStyle w:val="Heading2"/>
        <w:rPr>
          <w:b/>
        </w:rPr>
      </w:pPr>
    </w:p>
    <w:p w14:paraId="75359B78" w14:textId="05ADCB1F" w:rsidR="007B087B" w:rsidRDefault="003C04D3" w:rsidP="007B087B">
      <w:pPr>
        <w:pStyle w:val="Heading2"/>
        <w:rPr>
          <w:b/>
        </w:rPr>
      </w:pPr>
      <w:r>
        <w:rPr>
          <w:b/>
        </w:rPr>
        <w:t>Objectives. You will be able to:</w:t>
      </w:r>
    </w:p>
    <w:p w14:paraId="249A37FE" w14:textId="7E319B7A" w:rsidR="00F27024" w:rsidRDefault="003C04D3" w:rsidP="003C04D3">
      <w:pPr>
        <w:pStyle w:val="ListParagraph"/>
        <w:numPr>
          <w:ilvl w:val="0"/>
          <w:numId w:val="7"/>
        </w:numPr>
      </w:pPr>
      <w:r>
        <w:t xml:space="preserve">Describe the relationship between bad choices and consequences </w:t>
      </w:r>
    </w:p>
    <w:p w14:paraId="4B62C63E" w14:textId="25444827" w:rsidR="003F1154" w:rsidRDefault="003C04D3" w:rsidP="003C04D3">
      <w:pPr>
        <w:pStyle w:val="ListParagraph"/>
        <w:numPr>
          <w:ilvl w:val="0"/>
          <w:numId w:val="7"/>
        </w:numPr>
      </w:pPr>
      <w:r>
        <w:t>List three legs of the Integral Model</w:t>
      </w:r>
    </w:p>
    <w:p w14:paraId="4790D12A" w14:textId="29D4C07B" w:rsidR="003C04D3" w:rsidRDefault="003C04D3" w:rsidP="003C04D3">
      <w:pPr>
        <w:pStyle w:val="ListParagraph"/>
        <w:numPr>
          <w:ilvl w:val="0"/>
          <w:numId w:val="7"/>
        </w:numPr>
      </w:pPr>
      <w:r>
        <w:t xml:space="preserve">Discuss the Unethical Continuum </w:t>
      </w:r>
    </w:p>
    <w:p w14:paraId="275C107E" w14:textId="77777777" w:rsidR="003F1154" w:rsidRPr="003F1154" w:rsidRDefault="003F1154" w:rsidP="003F1154"/>
    <w:p w14:paraId="11F16EB1" w14:textId="18CE75E8" w:rsidR="00F27024" w:rsidRDefault="006909C8" w:rsidP="007B087B">
      <w:r>
        <w:t xml:space="preserve">Notes:  Searchable.  </w:t>
      </w:r>
    </w:p>
    <w:p w14:paraId="763049A0" w14:textId="77777777" w:rsidR="003F1154" w:rsidRDefault="003F1154" w:rsidP="00F27024">
      <w:pPr>
        <w:pStyle w:val="ListParagraph"/>
        <w:numPr>
          <w:ilvl w:val="0"/>
          <w:numId w:val="1"/>
        </w:numPr>
      </w:pPr>
      <w:r>
        <w:br w:type="page"/>
      </w:r>
    </w:p>
    <w:p w14:paraId="35856A59" w14:textId="77777777" w:rsidR="003F1154" w:rsidRDefault="003F1154" w:rsidP="003F1154">
      <w:pPr>
        <w:pStyle w:val="Heading2"/>
      </w:pPr>
      <w:r>
        <w:lastRenderedPageBreak/>
        <w:t>Short Description:</w:t>
      </w:r>
    </w:p>
    <w:p w14:paraId="23324A63" w14:textId="15488DA0" w:rsidR="00F6653A" w:rsidRPr="009A7317" w:rsidRDefault="00921FD5" w:rsidP="00F6653A">
      <w:pPr>
        <w:rPr>
          <w:b/>
        </w:rPr>
      </w:pPr>
      <w:r w:rsidRPr="00921FD5">
        <w:rPr>
          <w:b/>
        </w:rPr>
        <w:t>Learn To Avoid Another Being A Failure – And The Critical Keys To Achieving Success</w:t>
      </w:r>
    </w:p>
    <w:p w14:paraId="624D095B" w14:textId="77777777" w:rsidR="003F1154" w:rsidRDefault="003F1154" w:rsidP="003F1154">
      <w:pPr>
        <w:pStyle w:val="Heading2"/>
      </w:pPr>
      <w:r>
        <w:t>Long Description:</w:t>
      </w:r>
    </w:p>
    <w:p w14:paraId="3EFF93FA" w14:textId="77777777" w:rsidR="00813126" w:rsidRPr="00813126" w:rsidRDefault="00813126" w:rsidP="00813126">
      <w:pPr>
        <w:rPr>
          <w:b/>
        </w:rPr>
      </w:pPr>
      <w:r w:rsidRPr="00813126">
        <w:rPr>
          <w:b/>
        </w:rPr>
        <w:t>How To Be Successful And Stay Out Of Prison (The “How To” Course On Making Ethical Choices)</w:t>
      </w:r>
    </w:p>
    <w:p w14:paraId="6DDCAEBE" w14:textId="77777777" w:rsidR="00813126" w:rsidRPr="00813126" w:rsidRDefault="00813126" w:rsidP="00813126">
      <w:r w:rsidRPr="00813126">
        <w:t>A lot of “good” people find themselves getting fired, or even getting arrested, and have to ask, “How did I end up here?”</w:t>
      </w:r>
    </w:p>
    <w:p w14:paraId="1D144CA7" w14:textId="77777777" w:rsidR="00813126" w:rsidRPr="00813126" w:rsidRDefault="00813126" w:rsidP="00813126">
      <w:r w:rsidRPr="00813126">
        <w:t>You likely didn’t wake up today and make a conscious decision to NOT steal a car or rob a bank. However, you already have made thousands of choices, and those choices will have an inevitable impact on your life, and the lives of others.  This course shows how to recognize and understand HOW to be trustworthy, reliable, and honest in your professional and personal life.</w:t>
      </w:r>
    </w:p>
    <w:p w14:paraId="1A8D8BA7" w14:textId="77777777" w:rsidR="00813126" w:rsidRPr="00813126" w:rsidRDefault="00813126" w:rsidP="00813126">
      <w:pPr>
        <w:rPr>
          <w:b/>
        </w:rPr>
      </w:pPr>
      <w:r w:rsidRPr="00813126">
        <w:rPr>
          <w:b/>
        </w:rPr>
        <w:t>Within The Next Five Years You Could Remain Stagnant, Become Independently Wealthy, Or End Up In Prison</w:t>
      </w:r>
    </w:p>
    <w:p w14:paraId="2262CCBD" w14:textId="77777777" w:rsidR="00813126" w:rsidRPr="00813126" w:rsidRDefault="00813126" w:rsidP="00813126">
      <w:r w:rsidRPr="00813126">
        <w:t>What determines your future has everything to do with the choices you make.  Understanding ethics can do more than help you decipher what is right or wrong. If you understand and apply the laws of ethics, then you can consciously make decisions that will inevitably lead you to become Very Successful.</w:t>
      </w:r>
    </w:p>
    <w:p w14:paraId="3977CBEC" w14:textId="77777777" w:rsidR="00813126" w:rsidRPr="00813126" w:rsidRDefault="00813126" w:rsidP="00813126">
      <w:pPr>
        <w:rPr>
          <w:b/>
        </w:rPr>
      </w:pPr>
      <w:r w:rsidRPr="00813126">
        <w:rPr>
          <w:b/>
        </w:rPr>
        <w:t>This course will show how to:</w:t>
      </w:r>
    </w:p>
    <w:p w14:paraId="29569039" w14:textId="31E05962" w:rsidR="00813126" w:rsidRPr="00813126" w:rsidRDefault="00395EDD" w:rsidP="00813126">
      <w:pPr>
        <w:pStyle w:val="ListParagraph"/>
        <w:numPr>
          <w:ilvl w:val="0"/>
          <w:numId w:val="1"/>
        </w:numPr>
        <w:rPr>
          <w:b/>
        </w:rPr>
      </w:pPr>
      <w:r w:rsidRPr="00813126">
        <w:rPr>
          <w:b/>
        </w:rPr>
        <w:t>Make</w:t>
      </w:r>
      <w:r w:rsidR="00813126" w:rsidRPr="00813126">
        <w:rPr>
          <w:b/>
        </w:rPr>
        <w:t xml:space="preserve"> better decisions</w:t>
      </w:r>
    </w:p>
    <w:p w14:paraId="78E7997E" w14:textId="3A5E1DF1" w:rsidR="00813126" w:rsidRPr="00813126" w:rsidRDefault="00395EDD" w:rsidP="00813126">
      <w:pPr>
        <w:pStyle w:val="ListParagraph"/>
        <w:numPr>
          <w:ilvl w:val="0"/>
          <w:numId w:val="1"/>
        </w:numPr>
        <w:rPr>
          <w:b/>
        </w:rPr>
      </w:pPr>
      <w:r w:rsidRPr="00813126">
        <w:rPr>
          <w:b/>
        </w:rPr>
        <w:t>Recognize</w:t>
      </w:r>
      <w:r w:rsidR="00813126" w:rsidRPr="00813126">
        <w:rPr>
          <w:b/>
        </w:rPr>
        <w:t xml:space="preserve"> the difference between taking advantage of an opportunity, and making unethical rationalizations</w:t>
      </w:r>
    </w:p>
    <w:p w14:paraId="67F87F37" w14:textId="39194BB6" w:rsidR="00813126" w:rsidRPr="00813126" w:rsidRDefault="00395EDD" w:rsidP="00813126">
      <w:pPr>
        <w:pStyle w:val="ListParagraph"/>
        <w:numPr>
          <w:ilvl w:val="0"/>
          <w:numId w:val="1"/>
        </w:numPr>
        <w:rPr>
          <w:b/>
        </w:rPr>
      </w:pPr>
      <w:r w:rsidRPr="00813126">
        <w:rPr>
          <w:b/>
        </w:rPr>
        <w:t>Avoid</w:t>
      </w:r>
      <w:r w:rsidR="00813126" w:rsidRPr="00813126">
        <w:rPr>
          <w:b/>
        </w:rPr>
        <w:t xml:space="preserve"> the “slippery slope” that starts almost innocently, but can ruin your good name</w:t>
      </w:r>
    </w:p>
    <w:p w14:paraId="43355857" w14:textId="61F041D0" w:rsidR="00813126" w:rsidRPr="00813126" w:rsidRDefault="00395EDD" w:rsidP="00813126">
      <w:pPr>
        <w:pStyle w:val="ListParagraph"/>
        <w:numPr>
          <w:ilvl w:val="0"/>
          <w:numId w:val="1"/>
        </w:numPr>
        <w:rPr>
          <w:b/>
        </w:rPr>
      </w:pPr>
      <w:r w:rsidRPr="00813126">
        <w:rPr>
          <w:b/>
        </w:rPr>
        <w:t>Recognize</w:t>
      </w:r>
      <w:r w:rsidR="00813126" w:rsidRPr="00813126">
        <w:rPr>
          <w:b/>
        </w:rPr>
        <w:t xml:space="preserve"> your motivations, and the connection between need, opportunity, and rationalization</w:t>
      </w:r>
    </w:p>
    <w:p w14:paraId="708AE901" w14:textId="4C912060" w:rsidR="00813126" w:rsidRPr="00813126" w:rsidRDefault="00395EDD" w:rsidP="00813126">
      <w:pPr>
        <w:pStyle w:val="ListParagraph"/>
        <w:numPr>
          <w:ilvl w:val="0"/>
          <w:numId w:val="1"/>
        </w:numPr>
        <w:rPr>
          <w:b/>
        </w:rPr>
      </w:pPr>
      <w:r w:rsidRPr="00813126">
        <w:rPr>
          <w:b/>
        </w:rPr>
        <w:t>Bring</w:t>
      </w:r>
      <w:r w:rsidR="00813126" w:rsidRPr="00813126">
        <w:rPr>
          <w:b/>
        </w:rPr>
        <w:t xml:space="preserve"> about good consequences from your behaviors and choices</w:t>
      </w:r>
    </w:p>
    <w:p w14:paraId="00904EED" w14:textId="77777777" w:rsidR="000A6429" w:rsidRDefault="00813126" w:rsidP="00813126">
      <w:r w:rsidRPr="00813126">
        <w:t>Ethics are at the core of people and truly successful businesses. Learn to make ethical decisions to navigate your way through choices you make every day.</w:t>
      </w:r>
    </w:p>
    <w:p w14:paraId="0312E5BF" w14:textId="77777777" w:rsidR="000A6429" w:rsidRDefault="000A6429" w:rsidP="000A6429">
      <w:pPr>
        <w:pStyle w:val="Heading2"/>
      </w:pPr>
      <w:r>
        <w:t>Modules Include:</w:t>
      </w:r>
    </w:p>
    <w:p w14:paraId="1AD417E5" w14:textId="77777777" w:rsidR="000A6429" w:rsidRPr="000A6429" w:rsidRDefault="000A6429" w:rsidP="000A6429">
      <w:pPr>
        <w:spacing w:line="240" w:lineRule="auto"/>
        <w:contextualSpacing/>
        <w:rPr>
          <w:sz w:val="24"/>
        </w:rPr>
      </w:pPr>
      <w:r w:rsidRPr="000A6429">
        <w:rPr>
          <w:sz w:val="24"/>
        </w:rPr>
        <w:t>1: Introduction (5:03)</w:t>
      </w:r>
    </w:p>
    <w:p w14:paraId="55A573E6" w14:textId="77777777" w:rsidR="000A6429" w:rsidRPr="000A6429" w:rsidRDefault="000A6429" w:rsidP="000A6429">
      <w:pPr>
        <w:spacing w:line="240" w:lineRule="auto"/>
        <w:contextualSpacing/>
        <w:rPr>
          <w:sz w:val="24"/>
        </w:rPr>
      </w:pPr>
      <w:r w:rsidRPr="000A6429">
        <w:rPr>
          <w:sz w:val="24"/>
        </w:rPr>
        <w:t>2: Chuck's Story (6:00)</w:t>
      </w:r>
    </w:p>
    <w:p w14:paraId="475C11E0" w14:textId="77777777" w:rsidR="000A6429" w:rsidRPr="000A6429" w:rsidRDefault="000A6429" w:rsidP="000A6429">
      <w:pPr>
        <w:spacing w:line="240" w:lineRule="auto"/>
        <w:contextualSpacing/>
        <w:rPr>
          <w:sz w:val="24"/>
        </w:rPr>
      </w:pPr>
      <w:r w:rsidRPr="000A6429">
        <w:rPr>
          <w:sz w:val="24"/>
        </w:rPr>
        <w:t>3: The Integral Model (7:56)</w:t>
      </w:r>
    </w:p>
    <w:p w14:paraId="3226979E" w14:textId="77777777" w:rsidR="000A6429" w:rsidRPr="000A6429" w:rsidRDefault="000A6429" w:rsidP="000A6429">
      <w:pPr>
        <w:spacing w:line="240" w:lineRule="auto"/>
        <w:contextualSpacing/>
        <w:rPr>
          <w:sz w:val="24"/>
        </w:rPr>
      </w:pPr>
      <w:r w:rsidRPr="000A6429">
        <w:rPr>
          <w:sz w:val="24"/>
        </w:rPr>
        <w:t>4: Bad Choices = Bad Consequences (11:29)</w:t>
      </w:r>
    </w:p>
    <w:p w14:paraId="0D9348B1" w14:textId="77777777" w:rsidR="000A6429" w:rsidRPr="000A6429" w:rsidRDefault="000A6429" w:rsidP="000A6429">
      <w:pPr>
        <w:spacing w:line="240" w:lineRule="auto"/>
        <w:contextualSpacing/>
        <w:rPr>
          <w:sz w:val="24"/>
        </w:rPr>
      </w:pPr>
      <w:r w:rsidRPr="000A6429">
        <w:rPr>
          <w:sz w:val="24"/>
        </w:rPr>
        <w:t>5: The First Leg, "Need" (8:26)</w:t>
      </w:r>
    </w:p>
    <w:p w14:paraId="66585BEE" w14:textId="77777777" w:rsidR="000A6429" w:rsidRPr="000A6429" w:rsidRDefault="000A6429" w:rsidP="000A6429">
      <w:pPr>
        <w:spacing w:line="240" w:lineRule="auto"/>
        <w:contextualSpacing/>
        <w:rPr>
          <w:sz w:val="24"/>
        </w:rPr>
      </w:pPr>
      <w:r w:rsidRPr="000A6429">
        <w:rPr>
          <w:sz w:val="24"/>
        </w:rPr>
        <w:t>6: The Second Leg, "Opportunity" (6:29)</w:t>
      </w:r>
    </w:p>
    <w:p w14:paraId="66CBAB0D" w14:textId="77777777" w:rsidR="000A6429" w:rsidRPr="000A6429" w:rsidRDefault="000A6429" w:rsidP="000A6429">
      <w:pPr>
        <w:spacing w:line="240" w:lineRule="auto"/>
        <w:contextualSpacing/>
        <w:rPr>
          <w:sz w:val="24"/>
        </w:rPr>
      </w:pPr>
      <w:r w:rsidRPr="000A6429">
        <w:rPr>
          <w:sz w:val="24"/>
        </w:rPr>
        <w:t>7: The Third Leg, "Rationalization" (10:30)</w:t>
      </w:r>
    </w:p>
    <w:p w14:paraId="2E6DF9A6" w14:textId="77777777" w:rsidR="000A6429" w:rsidRPr="000A6429" w:rsidRDefault="000A6429" w:rsidP="000A6429">
      <w:pPr>
        <w:spacing w:line="240" w:lineRule="auto"/>
        <w:contextualSpacing/>
        <w:rPr>
          <w:sz w:val="24"/>
        </w:rPr>
      </w:pPr>
      <w:r w:rsidRPr="000A6429">
        <w:rPr>
          <w:sz w:val="24"/>
        </w:rPr>
        <w:t>8: The Impact of Choices (15:22)</w:t>
      </w:r>
    </w:p>
    <w:p w14:paraId="4C0F2CAC" w14:textId="77777777" w:rsidR="000A6429" w:rsidRPr="000A6429" w:rsidRDefault="000A6429" w:rsidP="000A6429">
      <w:pPr>
        <w:spacing w:line="240" w:lineRule="auto"/>
        <w:contextualSpacing/>
        <w:rPr>
          <w:sz w:val="24"/>
        </w:rPr>
      </w:pPr>
      <w:r w:rsidRPr="000A6429">
        <w:rPr>
          <w:sz w:val="24"/>
        </w:rPr>
        <w:t>9: The Unethical Continuum (9:15)</w:t>
      </w:r>
    </w:p>
    <w:p w14:paraId="7D319461" w14:textId="77777777" w:rsidR="000A6429" w:rsidRPr="000A6429" w:rsidRDefault="000A6429" w:rsidP="000A6429">
      <w:pPr>
        <w:spacing w:line="240" w:lineRule="auto"/>
        <w:contextualSpacing/>
        <w:rPr>
          <w:sz w:val="24"/>
        </w:rPr>
      </w:pPr>
      <w:r w:rsidRPr="000A6429">
        <w:rPr>
          <w:sz w:val="24"/>
        </w:rPr>
        <w:t>10: The Unethical Continuum Continued (7:49)</w:t>
      </w:r>
    </w:p>
    <w:p w14:paraId="72163B88" w14:textId="570C06F7" w:rsidR="000A6429" w:rsidRPr="000A6429" w:rsidRDefault="000A6429" w:rsidP="000A6429">
      <w:pPr>
        <w:spacing w:line="240" w:lineRule="auto"/>
        <w:contextualSpacing/>
        <w:rPr>
          <w:sz w:val="24"/>
        </w:rPr>
      </w:pPr>
      <w:r w:rsidRPr="000A6429">
        <w:rPr>
          <w:sz w:val="24"/>
        </w:rPr>
        <w:t>11: The Human Side of Ethics (4:41)</w:t>
      </w:r>
    </w:p>
    <w:p w14:paraId="45E157C1" w14:textId="6915EBCD" w:rsidR="00921FD5" w:rsidRPr="00813126" w:rsidRDefault="000A6429" w:rsidP="000A6429">
      <w:pPr>
        <w:spacing w:line="240" w:lineRule="auto"/>
        <w:contextualSpacing/>
      </w:pPr>
      <w:r w:rsidRPr="000A6429">
        <w:rPr>
          <w:sz w:val="24"/>
        </w:rPr>
        <w:t xml:space="preserve">12: Conclusion (12:23) </w:t>
      </w:r>
      <w:r w:rsidR="00921FD5" w:rsidRPr="00813126">
        <w:br w:type="page"/>
      </w:r>
    </w:p>
    <w:p w14:paraId="083CB437" w14:textId="307CFC21" w:rsidR="003F1154" w:rsidRDefault="003F1154" w:rsidP="00921FD5">
      <w:pPr>
        <w:pStyle w:val="Heading2"/>
      </w:pPr>
      <w:r>
        <w:lastRenderedPageBreak/>
        <w:t>Images:</w:t>
      </w:r>
    </w:p>
    <w:p w14:paraId="25A13944" w14:textId="3185C891" w:rsidR="00830F37" w:rsidRPr="00830F37" w:rsidRDefault="00830F37" w:rsidP="00830F37"/>
    <w:p w14:paraId="1BDA662B" w14:textId="429475AD" w:rsidR="00733F3C" w:rsidRDefault="00813126">
      <w:r>
        <w:rPr>
          <w:noProof/>
        </w:rPr>
        <w:drawing>
          <wp:inline distT="0" distB="0" distL="0" distR="0" wp14:anchorId="54733BB2" wp14:editId="63C6114D">
            <wp:extent cx="5928995" cy="4215765"/>
            <wp:effectExtent l="0" t="0" r="0" b="635"/>
            <wp:docPr id="2" name="Picture 2" descr="Mac SSD:Users:AppleUser:Documents:master graphics:bb custom course images thumbnails:art image motivational et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SSD:Users:AppleUser:Documents:master graphics:bb custom course images thumbnails:art image motivational ethic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8995" cy="4215765"/>
                    </a:xfrm>
                    <a:prstGeom prst="rect">
                      <a:avLst/>
                    </a:prstGeom>
                    <a:noFill/>
                    <a:ln>
                      <a:noFill/>
                    </a:ln>
                  </pic:spPr>
                </pic:pic>
              </a:graphicData>
            </a:graphic>
          </wp:inline>
        </w:drawing>
      </w:r>
    </w:p>
    <w:p w14:paraId="248E3E57" w14:textId="03DA9493" w:rsidR="002B37B8" w:rsidRDefault="002B37B8"/>
    <w:p w14:paraId="7FFA445A" w14:textId="746C4102" w:rsidR="00E01A35" w:rsidRDefault="00E01A35"/>
    <w:p w14:paraId="3F1D2C1A" w14:textId="7806DDDD" w:rsidR="00E01A35" w:rsidRDefault="00E01A35"/>
    <w:p w14:paraId="5D31C194" w14:textId="3A7A561B" w:rsidR="003F1154" w:rsidRDefault="006909C8">
      <w:r>
        <w:br/>
      </w:r>
    </w:p>
    <w:p w14:paraId="58DC2654" w14:textId="32E94F70" w:rsidR="003F1154" w:rsidRDefault="003F1154"/>
    <w:p w14:paraId="10B73D02" w14:textId="4F2754B4" w:rsidR="003F1154" w:rsidRDefault="003F1154"/>
    <w:p w14:paraId="52BD3804" w14:textId="1BB511C2" w:rsidR="00454D9A" w:rsidRDefault="00454D9A"/>
    <w:p w14:paraId="7F2EB640" w14:textId="0C77132D" w:rsidR="00454D9A" w:rsidRDefault="00454D9A"/>
    <w:sectPr w:rsidR="00454D9A" w:rsidSect="006909C8">
      <w:pgSz w:w="12240" w:h="15840"/>
      <w:pgMar w:top="90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panose1 w:val="020206090402050803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6B1"/>
    <w:multiLevelType w:val="hybridMultilevel"/>
    <w:tmpl w:val="D554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15881"/>
    <w:multiLevelType w:val="hybridMultilevel"/>
    <w:tmpl w:val="3498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82F72"/>
    <w:multiLevelType w:val="hybridMultilevel"/>
    <w:tmpl w:val="45682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67D7D6F"/>
    <w:multiLevelType w:val="hybridMultilevel"/>
    <w:tmpl w:val="D6E2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E841DE"/>
    <w:multiLevelType w:val="hybridMultilevel"/>
    <w:tmpl w:val="5B42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9C181C"/>
    <w:multiLevelType w:val="hybridMultilevel"/>
    <w:tmpl w:val="51A0B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1D56BF"/>
    <w:multiLevelType w:val="hybridMultilevel"/>
    <w:tmpl w:val="37B2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1154"/>
    <w:rsid w:val="000A6429"/>
    <w:rsid w:val="00117D0C"/>
    <w:rsid w:val="002B37B8"/>
    <w:rsid w:val="002F4C6F"/>
    <w:rsid w:val="00395EDD"/>
    <w:rsid w:val="003C04D3"/>
    <w:rsid w:val="003F1154"/>
    <w:rsid w:val="00445030"/>
    <w:rsid w:val="00454D9A"/>
    <w:rsid w:val="00463E23"/>
    <w:rsid w:val="004802DF"/>
    <w:rsid w:val="005E6080"/>
    <w:rsid w:val="0062295A"/>
    <w:rsid w:val="006909C8"/>
    <w:rsid w:val="00733F3C"/>
    <w:rsid w:val="007B087B"/>
    <w:rsid w:val="00813126"/>
    <w:rsid w:val="00830F37"/>
    <w:rsid w:val="00921FD5"/>
    <w:rsid w:val="00944584"/>
    <w:rsid w:val="009B4BA8"/>
    <w:rsid w:val="00A11DAE"/>
    <w:rsid w:val="00C24424"/>
    <w:rsid w:val="00E01A35"/>
    <w:rsid w:val="00E652D6"/>
    <w:rsid w:val="00F27024"/>
    <w:rsid w:val="00F6653A"/>
    <w:rsid w:val="00F95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DDA81C"/>
  <w15:docId w15:val="{9F1A2F79-7DF7-460E-8A67-9ACED96D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11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11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1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115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F27024"/>
    <w:pPr>
      <w:ind w:left="720"/>
      <w:contextualSpacing/>
    </w:pPr>
  </w:style>
  <w:style w:type="paragraph" w:styleId="BalloonText">
    <w:name w:val="Balloon Text"/>
    <w:basedOn w:val="Normal"/>
    <w:link w:val="BalloonTextChar"/>
    <w:uiPriority w:val="99"/>
    <w:semiHidden/>
    <w:unhideWhenUsed/>
    <w:rsid w:val="005E60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608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7642">
      <w:bodyDiv w:val="1"/>
      <w:marLeft w:val="0"/>
      <w:marRight w:val="0"/>
      <w:marTop w:val="0"/>
      <w:marBottom w:val="0"/>
      <w:divBdr>
        <w:top w:val="none" w:sz="0" w:space="0" w:color="auto"/>
        <w:left w:val="none" w:sz="0" w:space="0" w:color="auto"/>
        <w:bottom w:val="none" w:sz="0" w:space="0" w:color="auto"/>
        <w:right w:val="none" w:sz="0" w:space="0" w:color="auto"/>
      </w:divBdr>
    </w:div>
    <w:div w:id="346521450">
      <w:bodyDiv w:val="1"/>
      <w:marLeft w:val="0"/>
      <w:marRight w:val="0"/>
      <w:marTop w:val="0"/>
      <w:marBottom w:val="0"/>
      <w:divBdr>
        <w:top w:val="none" w:sz="0" w:space="0" w:color="auto"/>
        <w:left w:val="none" w:sz="0" w:space="0" w:color="auto"/>
        <w:bottom w:val="none" w:sz="0" w:space="0" w:color="auto"/>
        <w:right w:val="none" w:sz="0" w:space="0" w:color="auto"/>
      </w:divBdr>
    </w:div>
    <w:div w:id="161913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Chip Reaves</dc:creator>
  <cp:keywords/>
  <dc:description/>
  <cp:lastModifiedBy>BiggerBrains2</cp:lastModifiedBy>
  <cp:revision>9</cp:revision>
  <dcterms:created xsi:type="dcterms:W3CDTF">2014-04-10T13:02:00Z</dcterms:created>
  <dcterms:modified xsi:type="dcterms:W3CDTF">2018-09-04T20:00:00Z</dcterms:modified>
</cp:coreProperties>
</file>