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08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33.333333333333336"/>
          <w:szCs w:val="33.333333333333336"/>
          <w:vertAlign w:val="superscript"/>
        </w:rPr>
        <w:drawing>
          <wp:inline distB="0" distT="0" distL="0" distR="0">
            <wp:extent cx="784232" cy="784232"/>
            <wp:effectExtent b="0" l="0" r="0" t="0"/>
            <wp:docPr descr="Icon&#10;&#10;Description automatically generated" id="10" name="image6.jpg"/>
            <a:graphic>
              <a:graphicData uri="http://schemas.openxmlformats.org/drawingml/2006/picture">
                <pic:pic>
                  <pic:nvPicPr>
                    <pic:cNvPr descr="Icon&#10;&#10;Description automatically generated"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232" cy="784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sz w:val="33.333333333333336"/>
          <w:szCs w:val="33.333333333333336"/>
          <w:vertAlign w:val="superscrip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mc:AlternateContent>
          <mc:Choice Requires="wpg">
            <w:drawing>
              <wp:inline distB="0" distT="0" distL="0" distR="0">
                <wp:extent cx="8946515" cy="101854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877505" y="3275493"/>
                          <a:ext cx="8936990" cy="100901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6.99999809265137" w:line="288.99999618530273"/>
                              <w:ind w:left="0" w:right="1.000000014901161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Personal SWOT Analysis Worksheet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6.99999809265137" w:line="288.99999618530273"/>
                              <w:ind w:left="0" w:right="1.000000014901161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99999618530273"/>
                              <w:ind w:left="0" w:right="121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Name: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Date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	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946515" cy="101854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6515" cy="1018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1847850" cy="275272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26838" y="2408400"/>
                          <a:ext cx="1838325" cy="2743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3.99999618530273" w:line="251.9999885559082"/>
                              <w:ind w:left="148.00000190734863" w:right="0" w:firstLine="148.0000019073486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Your Areas of Strength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u w:val="single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3.99999618530273" w:line="251.9999885559082"/>
                              <w:ind w:left="148.00000190734863" w:right="0" w:firstLine="148.0000019073486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6.9999694824219" w:right="0" w:firstLine="146.999988555908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do you enjoy doing?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6.9999694824219" w:right="0" w:firstLine="146.999988555908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are your unique skills, experience, knowledge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.999999761581421" w:line="251.9999885559082"/>
                              <w:ind w:left="347.99999237060547" w:right="233.99999618530273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accreditations, qualifications, certifications do you have?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.999999761581421" w:line="251.9999885559082"/>
                              <w:ind w:left="347.00000762939453" w:right="232.00000762939453" w:firstLine="146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are skills that I have but others don’t?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.999999761581421" w:line="251.9999885559082"/>
                              <w:ind w:left="347.99999237060547" w:right="233.99999618530273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are my values &amp; beliefs?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.999999761581421" w:line="251.9999885559082"/>
                              <w:ind w:left="347.99999237060547" w:right="233.99999618530273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do others see as my strengths?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0" w:line="240"/>
                              <w:ind w:left="507.99999237060547" w:right="0" w:firstLine="507.9999923706054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1847850" cy="2752725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275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38100</wp:posOffset>
                </wp:positionV>
                <wp:extent cx="2981325" cy="2753453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60100" y="2408400"/>
                          <a:ext cx="2971800" cy="2743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f6228"/>
                                <w:sz w:val="24"/>
                                <w:vertAlign w:val="baseline"/>
                              </w:rPr>
                              <w:t xml:space="preserve">Strengths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f6228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cccccc"/>
                                <w:sz w:val="24"/>
                                <w:vertAlign w:val="baseline"/>
                              </w:rPr>
                              <w:t xml:space="preserve">I enjoy meeting new people, working in an effective team, getting things done.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cccccc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cccccc"/>
                                <w:sz w:val="24"/>
                                <w:vertAlign w:val="baseline"/>
                              </w:rPr>
                              <w:t xml:space="preserve">My experience in my previous career allows me to bring to X to the job.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cccccc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38100</wp:posOffset>
                </wp:positionV>
                <wp:extent cx="2981325" cy="2753453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1325" cy="27534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38100</wp:posOffset>
                </wp:positionV>
                <wp:extent cx="2984500" cy="275638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58513" y="2408400"/>
                          <a:ext cx="2974975" cy="2743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Weaknesses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b7b7b7"/>
                                <w:sz w:val="24"/>
                                <w:vertAlign w:val="baseline"/>
                              </w:rPr>
                              <w:t xml:space="preserve">Procrastinating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b7b7b7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b7b7b7"/>
                                <w:sz w:val="24"/>
                                <w:vertAlign w:val="baseline"/>
                              </w:rPr>
                              <w:t xml:space="preserve">Getting distracted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b7b7b7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b7b7b7"/>
                                <w:sz w:val="24"/>
                                <w:vertAlign w:val="baseline"/>
                              </w:rPr>
                              <w:t xml:space="preserve">Lack of diplomacy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5.99999904632568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b7b7b7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b7b7b7"/>
                                <w:sz w:val="24"/>
                                <w:vertAlign w:val="baseline"/>
                              </w:rPr>
                              <w:t xml:space="preserve">Short temper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38100</wp:posOffset>
                </wp:positionV>
                <wp:extent cx="2984500" cy="275638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4500" cy="2756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1971675</wp:posOffset>
                </wp:positionH>
                <wp:positionV relativeFrom="paragraph">
                  <wp:posOffset>2857500</wp:posOffset>
                </wp:positionV>
                <wp:extent cx="2981325" cy="27559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60100" y="2406813"/>
                          <a:ext cx="2971800" cy="27463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1.99999809265137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f6228"/>
                                <w:sz w:val="24"/>
                                <w:vertAlign w:val="baseline"/>
                              </w:rPr>
                              <w:t xml:space="preserve">Opportunities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1971675</wp:posOffset>
                </wp:positionH>
                <wp:positionV relativeFrom="paragraph">
                  <wp:posOffset>2857500</wp:posOffset>
                </wp:positionV>
                <wp:extent cx="2981325" cy="275590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1325" cy="275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2857500</wp:posOffset>
                </wp:positionV>
                <wp:extent cx="2984500" cy="27559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58513" y="2406813"/>
                          <a:ext cx="2974975" cy="27463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1.99999809265137" w:line="240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Threats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2857500</wp:posOffset>
                </wp:positionV>
                <wp:extent cx="2984500" cy="27559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4500" cy="275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2854233</wp:posOffset>
                </wp:positionV>
                <wp:extent cx="1847850" cy="275272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26838" y="2408400"/>
                          <a:ext cx="1838325" cy="2743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3.99999618530273" w:line="251.9999885559082"/>
                              <w:ind w:left="148.00000190734863" w:right="0" w:firstLine="148.0000019073486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Your Opportunities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3.99999618530273" w:line="251.9999885559082"/>
                              <w:ind w:left="148.00000190734863" w:right="0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7.00000762939453" w:right="227.00000762939453" w:firstLine="146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my network help me with my future career?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7.00000762939453" w:right="227.00000762939453" w:firstLine="146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How can my skills fill the need in the industry that I want to work in?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7.00000762939453" w:right="227.00000762939453" w:firstLine="146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Is there any significant change in the industry that I can take advantage of?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2854233</wp:posOffset>
                </wp:positionV>
                <wp:extent cx="1847850" cy="2752725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275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25400</wp:posOffset>
                </wp:positionV>
                <wp:extent cx="1895475" cy="2752725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26838" y="2408400"/>
                          <a:ext cx="1838325" cy="2743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3.99999618530273" w:line="251.9999885559082"/>
                              <w:ind w:left="148.00000190734863" w:right="0" w:firstLine="148.0000019073486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Your Areas of Weakness: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3.99999618530273" w:line="251.9999885559082"/>
                              <w:ind w:left="148.00000190734863" w:right="0" w:firstLine="148.0000019073486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6.9999694824219" w:right="0" w:firstLine="146.999988555908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stops me from achieving my goals?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6.9999694824219" w:right="0" w:firstLine="146.999988555908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do I need to achieve my goals?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3.999999761581421" w:line="251.9999885559082"/>
                              <w:ind w:left="347.99999237060547" w:right="233.99999618530273" w:firstLine="14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What are my bad habits?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25400</wp:posOffset>
                </wp:positionV>
                <wp:extent cx="1895475" cy="2752725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475" cy="275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31842</wp:posOffset>
                </wp:positionV>
                <wp:extent cx="1899002" cy="2824156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26838" y="2408400"/>
                          <a:ext cx="1838325" cy="2743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3.99999618530273" w:line="251.9999885559082"/>
                              <w:ind w:left="148.00000190734863" w:right="0" w:firstLine="148.0000019073486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Your Threats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u w:val="single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3.99999618530273" w:line="251.9999885559082"/>
                              <w:ind w:left="148.00000190734863" w:right="0" w:firstLine="148.0000019073486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6.9999694824219" w:right="0" w:firstLine="146.999988555908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Is my personality hurting my career path?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6.9999694824219" w:right="0" w:firstLine="146.999988555908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Are my peers doing a better job than I do in the same position?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6.9999694824219" w:right="0" w:firstLine="146.999988555908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Are there any skills that job descriptions ask for that I don’t have?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346.9999694824219" w:right="0" w:firstLine="146.999988555908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Is my financial position impacting my goals? (Short-term need for money making better long-term choices difficult.)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31842</wp:posOffset>
                </wp:positionV>
                <wp:extent cx="1899002" cy="2824156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002" cy="28241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10" w:w="16840" w:orient="landscape"/>
      <w:pgMar w:bottom="0" w:top="220" w:left="540" w:right="5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1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9.png"/><Relationship Id="rId14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