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108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33.333333333333336"/>
          <w:szCs w:val="33.333333333333336"/>
          <w:vertAlign w:val="superscript"/>
        </w:rPr>
        <w:drawing>
          <wp:inline distB="0" distT="0" distL="0" distR="0">
            <wp:extent cx="784232" cy="784232"/>
            <wp:effectExtent b="0" l="0" r="0" t="0"/>
            <wp:docPr descr="Icon&#10;&#10;Description automatically generated" id="10" name="image6.jpg"/>
            <a:graphic>
              <a:graphicData uri="http://schemas.openxmlformats.org/drawingml/2006/picture">
                <pic:pic>
                  <pic:nvPicPr>
                    <pic:cNvPr descr="Icon&#10;&#10;Description automatically generated" id="0" name="image6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4232" cy="7842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Montserrat" w:cs="Montserrat" w:eastAsia="Montserrat" w:hAnsi="Montserrat"/>
          <w:sz w:val="33.333333333333336"/>
          <w:szCs w:val="33.333333333333336"/>
          <w:vertAlign w:val="superscript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</w:rPr>
        <mc:AlternateContent>
          <mc:Choice Requires="wpg">
            <w:drawing>
              <wp:inline distB="0" distT="0" distL="0" distR="0">
                <wp:extent cx="8946515" cy="1018540"/>
                <wp:effectExtent b="0" l="0" r="0" t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877505" y="3275493"/>
                          <a:ext cx="8936990" cy="100901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66.99999809265137" w:line="288.99999618530273"/>
                              <w:ind w:left="0" w:right="1.0000000149011612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Personal SWOT Analysis Worksheet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66.99999809265137" w:line="288.99999618530273"/>
                              <w:ind w:left="0" w:right="1.0000000149011612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88.99999618530273"/>
                              <w:ind w:left="0" w:right="121.99999809265137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Name:</w:t>
                            </w: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  <w:t xml:space="preserve">	</w:t>
                            </w: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Date</w:t>
                            </w: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  <w:t xml:space="preserve">	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8946515" cy="1018540"/>
                <wp:effectExtent b="0" l="0" r="0" 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6515" cy="101854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38100</wp:posOffset>
                </wp:positionV>
                <wp:extent cx="1847850" cy="2752725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4426838" y="2408400"/>
                          <a:ext cx="1838325" cy="27432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83.99999618530273" w:line="251.9999885559082"/>
                              <w:ind w:left="148.00000190734863" w:right="0" w:firstLine="148.00000190734863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u w:val="single"/>
                                <w:vertAlign w:val="baseline"/>
                              </w:rPr>
                              <w:t xml:space="preserve">Your Areas of Strength</w:t>
                            </w: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7"/>
                                <w:u w:val="single"/>
                                <w:vertAlign w:val="baseline"/>
                              </w:rPr>
                              <w:t xml:space="preserve">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83.99999618530273" w:line="251.9999885559082"/>
                              <w:ind w:left="148.00000190734863" w:right="0" w:firstLine="148.00000190734863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7"/>
                                <w:u w:val="single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.0000000149011612" w:line="240"/>
                              <w:ind w:left="346.9999694824219" w:right="0" w:firstLine="146.9999885559082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What do you enjoy doing?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.0000000149011612" w:line="240"/>
                              <w:ind w:left="346.9999694824219" w:right="0" w:firstLine="146.9999885559082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What are your unique skills, experience, knowledge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3.999999761581421" w:line="251.9999885559082"/>
                              <w:ind w:left="347.99999237060547" w:right="233.99999618530273" w:firstLine="148.0000019073486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What accreditations, qualifications, certifications do you have?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3.999999761581421" w:line="251.9999885559082"/>
                              <w:ind w:left="347.00000762939453" w:right="232.00000762939453" w:firstLine="146.99999809265137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What are skills that I have but others don’t?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3.999999761581421" w:line="251.9999885559082"/>
                              <w:ind w:left="347.99999237060547" w:right="233.99999618530273" w:firstLine="148.0000019073486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What are my values &amp; beliefs?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3.999999761581421" w:line="251.9999885559082"/>
                              <w:ind w:left="347.99999237060547" w:right="233.99999618530273" w:firstLine="148.0000019073486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What do others see as my strengths?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0" w:line="240"/>
                              <w:ind w:left="507.99999237060547" w:right="0" w:firstLine="507.99999237060547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38100</wp:posOffset>
                </wp:positionV>
                <wp:extent cx="1847850" cy="2752725"/>
                <wp:effectExtent b="0" l="0" r="0" t="0"/>
                <wp:wrapTopAndBottom distB="0" distT="0"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7850" cy="2752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1968500</wp:posOffset>
                </wp:positionH>
                <wp:positionV relativeFrom="paragraph">
                  <wp:posOffset>38100</wp:posOffset>
                </wp:positionV>
                <wp:extent cx="2981325" cy="2753453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860100" y="2408400"/>
                          <a:ext cx="2971800" cy="27432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75.99999904632568" w:line="240"/>
                              <w:ind w:left="148.00000190734863" w:right="0" w:firstLine="148.0000019073486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1"/>
                                <w:i w:val="0"/>
                                <w:smallCaps w:val="0"/>
                                <w:strike w:val="0"/>
                                <w:color w:val="4f6228"/>
                                <w:sz w:val="24"/>
                                <w:vertAlign w:val="baseline"/>
                              </w:rPr>
                              <w:t xml:space="preserve">Strengths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75.99999904632568" w:line="240"/>
                              <w:ind w:left="148.00000190734863" w:right="0" w:firstLine="148.0000019073486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1"/>
                                <w:i w:val="0"/>
                                <w:smallCaps w:val="0"/>
                                <w:strike w:val="0"/>
                                <w:color w:val="4f6228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cccccc"/>
                                <w:sz w:val="24"/>
                                <w:vertAlign w:val="baseline"/>
                              </w:rPr>
                              <w:t xml:space="preserve">I enjoy meeting new people, working in an effective team, getting things done.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75.99999904632568" w:line="240"/>
                              <w:ind w:left="148.00000190734863" w:right="0" w:firstLine="148.0000019073486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cccccc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cccccc"/>
                                <w:sz w:val="24"/>
                                <w:vertAlign w:val="baseline"/>
                              </w:rPr>
                              <w:t xml:space="preserve">My experience in my previous career allows me to bring to X to the job.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75.99999904632568" w:line="240"/>
                              <w:ind w:left="148.00000190734863" w:right="0" w:firstLine="148.0000019073486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cccccc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75.99999904632568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1968500</wp:posOffset>
                </wp:positionH>
                <wp:positionV relativeFrom="paragraph">
                  <wp:posOffset>38100</wp:posOffset>
                </wp:positionV>
                <wp:extent cx="2981325" cy="2753453"/>
                <wp:effectExtent b="0" l="0" r="0" t="0"/>
                <wp:wrapTopAndBottom distB="0" distT="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81325" cy="275345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5029200</wp:posOffset>
                </wp:positionH>
                <wp:positionV relativeFrom="paragraph">
                  <wp:posOffset>38100</wp:posOffset>
                </wp:positionV>
                <wp:extent cx="2984500" cy="2756385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858513" y="2408400"/>
                          <a:ext cx="2974975" cy="27432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75.99999904632568" w:line="240"/>
                              <w:ind w:left="148.00000190734863" w:right="0" w:firstLine="148.0000019073486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4"/>
                                <w:vertAlign w:val="baseline"/>
                              </w:rPr>
                              <w:t xml:space="preserve">Weaknesses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75.99999904632568" w:line="240"/>
                              <w:ind w:left="148.00000190734863" w:right="0" w:firstLine="148.0000019073486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b7b7b7"/>
                                <w:sz w:val="24"/>
                                <w:vertAlign w:val="baseline"/>
                              </w:rPr>
                              <w:t xml:space="preserve">Procrastinating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75.99999904632568" w:line="240"/>
                              <w:ind w:left="148.00000190734863" w:right="0" w:firstLine="148.0000019073486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b7b7b7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b7b7b7"/>
                                <w:sz w:val="24"/>
                                <w:vertAlign w:val="baseline"/>
                              </w:rPr>
                              <w:t xml:space="preserve">Getting distracted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75.99999904632568" w:line="240"/>
                              <w:ind w:left="148.00000190734863" w:right="0" w:firstLine="148.0000019073486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b7b7b7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b7b7b7"/>
                                <w:sz w:val="24"/>
                                <w:vertAlign w:val="baseline"/>
                              </w:rPr>
                              <w:t xml:space="preserve">Lack of diplomacy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75.99999904632568" w:line="240"/>
                              <w:ind w:left="148.00000190734863" w:right="0" w:firstLine="148.0000019073486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b7b7b7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b7b7b7"/>
                                <w:sz w:val="24"/>
                                <w:vertAlign w:val="baseline"/>
                              </w:rPr>
                              <w:t xml:space="preserve">Short temper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5029200</wp:posOffset>
                </wp:positionH>
                <wp:positionV relativeFrom="paragraph">
                  <wp:posOffset>38100</wp:posOffset>
                </wp:positionV>
                <wp:extent cx="2984500" cy="2756385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84500" cy="27563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1971675</wp:posOffset>
                </wp:positionH>
                <wp:positionV relativeFrom="paragraph">
                  <wp:posOffset>2857500</wp:posOffset>
                </wp:positionV>
                <wp:extent cx="2981325" cy="2755900"/>
                <wp:effectExtent b="0" l="0" r="0" t="0"/>
                <wp:wrapTopAndBottom distB="0" distT="0"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3860100" y="2406813"/>
                          <a:ext cx="2971800" cy="27463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71.99999809265137" w:line="240"/>
                              <w:ind w:left="148.00000190734863" w:right="0" w:firstLine="148.0000019073486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1"/>
                                <w:i w:val="0"/>
                                <w:smallCaps w:val="0"/>
                                <w:strike w:val="0"/>
                                <w:color w:val="4f6228"/>
                                <w:sz w:val="24"/>
                                <w:vertAlign w:val="baseline"/>
                              </w:rPr>
                              <w:t xml:space="preserve">Opportunities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1971675</wp:posOffset>
                </wp:positionH>
                <wp:positionV relativeFrom="paragraph">
                  <wp:posOffset>2857500</wp:posOffset>
                </wp:positionV>
                <wp:extent cx="2981325" cy="2755900"/>
                <wp:effectExtent b="0" l="0" r="0" t="0"/>
                <wp:wrapTopAndBottom distB="0" distT="0"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81325" cy="2755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5029200</wp:posOffset>
                </wp:positionH>
                <wp:positionV relativeFrom="paragraph">
                  <wp:posOffset>2857500</wp:posOffset>
                </wp:positionV>
                <wp:extent cx="2984500" cy="275590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858513" y="2406813"/>
                          <a:ext cx="2974975" cy="27463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71.99999809265137" w:line="240"/>
                              <w:ind w:left="148.00000190734863" w:right="0" w:firstLine="148.0000019073486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4"/>
                                <w:vertAlign w:val="baseline"/>
                              </w:rPr>
                              <w:t xml:space="preserve">Threats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5029200</wp:posOffset>
                </wp:positionH>
                <wp:positionV relativeFrom="paragraph">
                  <wp:posOffset>2857500</wp:posOffset>
                </wp:positionV>
                <wp:extent cx="2984500" cy="275590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84500" cy="2755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-9524</wp:posOffset>
                </wp:positionH>
                <wp:positionV relativeFrom="paragraph">
                  <wp:posOffset>2854233</wp:posOffset>
                </wp:positionV>
                <wp:extent cx="1847850" cy="2752725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426838" y="2408400"/>
                          <a:ext cx="1838325" cy="27432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83.99999618530273" w:line="251.9999885559082"/>
                              <w:ind w:left="148.00000190734863" w:right="0" w:firstLine="148.00000190734863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u w:val="single"/>
                                <w:vertAlign w:val="baseline"/>
                              </w:rPr>
                              <w:t xml:space="preserve">Your Opportunities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83.99999618530273" w:line="251.9999885559082"/>
                              <w:ind w:left="148.00000190734863" w:right="0" w:firstLine="148.0000019073486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u w:val="single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.0000000149011612" w:line="240"/>
                              <w:ind w:left="347.00000762939453" w:right="227.00000762939453" w:firstLine="146.99999809265137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7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How can my network help me with my future career?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.0000000149011612" w:line="240"/>
                              <w:ind w:left="347.00000762939453" w:right="227.00000762939453" w:firstLine="146.99999809265137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How can my skills fill the need in the industry that I want to work in?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.0000000149011612" w:line="240"/>
                              <w:ind w:left="347.00000762939453" w:right="227.00000762939453" w:firstLine="146.99999809265137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Is there any significant change in the industry that I can take advantage of? 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-9524</wp:posOffset>
                </wp:positionH>
                <wp:positionV relativeFrom="paragraph">
                  <wp:posOffset>2854233</wp:posOffset>
                </wp:positionV>
                <wp:extent cx="1847850" cy="2752725"/>
                <wp:effectExtent b="0" l="0" r="0" t="0"/>
                <wp:wrapTopAndBottom distB="0" distT="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7850" cy="2752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8153400</wp:posOffset>
                </wp:positionH>
                <wp:positionV relativeFrom="paragraph">
                  <wp:posOffset>25400</wp:posOffset>
                </wp:positionV>
                <wp:extent cx="1895475" cy="2752725"/>
                <wp:effectExtent b="0" l="0" r="0" t="0"/>
                <wp:wrapTopAndBottom distB="0" distT="0"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4426838" y="2408400"/>
                          <a:ext cx="1838325" cy="27432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83.99999618530273" w:line="251.9999885559082"/>
                              <w:ind w:left="148.00000190734863" w:right="0" w:firstLine="148.00000190734863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u w:val="single"/>
                                <w:vertAlign w:val="baseline"/>
                              </w:rPr>
                              <w:t xml:space="preserve">Your Areas of Weakness: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83.99999618530273" w:line="251.9999885559082"/>
                              <w:ind w:left="148.00000190734863" w:right="0" w:firstLine="148.00000190734863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7"/>
                                <w:u w:val="single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.0000000149011612" w:line="240"/>
                              <w:ind w:left="346.9999694824219" w:right="0" w:firstLine="146.9999885559082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What stops me from achieving my goals?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.0000000149011612" w:line="240"/>
                              <w:ind w:left="346.9999694824219" w:right="0" w:firstLine="146.9999885559082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What do I need to achieve my goals?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3.999999761581421" w:line="251.9999885559082"/>
                              <w:ind w:left="347.99999237060547" w:right="233.99999618530273" w:firstLine="148.0000019073486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What are my bad habits?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8153400</wp:posOffset>
                </wp:positionH>
                <wp:positionV relativeFrom="paragraph">
                  <wp:posOffset>25400</wp:posOffset>
                </wp:positionV>
                <wp:extent cx="1895475" cy="2752725"/>
                <wp:effectExtent b="0" l="0" r="0" t="0"/>
                <wp:wrapTopAndBottom distB="0" distT="0"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5475" cy="2752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8153400</wp:posOffset>
                </wp:positionH>
                <wp:positionV relativeFrom="paragraph">
                  <wp:posOffset>31842</wp:posOffset>
                </wp:positionV>
                <wp:extent cx="1899002" cy="2824156"/>
                <wp:effectExtent b="0" l="0" r="0" t="0"/>
                <wp:wrapTopAndBottom distB="0" distT="0"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4426838" y="2408400"/>
                          <a:ext cx="1838325" cy="27432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83.99999618530273" w:line="251.9999885559082"/>
                              <w:ind w:left="148.00000190734863" w:right="0" w:firstLine="148.00000190734863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u w:val="single"/>
                                <w:vertAlign w:val="baseline"/>
                              </w:rPr>
                              <w:t xml:space="preserve">Your Threats</w:t>
                            </w: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7"/>
                                <w:u w:val="single"/>
                                <w:vertAlign w:val="baseline"/>
                              </w:rPr>
                              <w:t xml:space="preserve">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83.99999618530273" w:line="251.9999885559082"/>
                              <w:ind w:left="148.00000190734863" w:right="0" w:firstLine="148.00000190734863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u w:val="single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.0000000149011612" w:line="240"/>
                              <w:ind w:left="346.9999694824219" w:right="0" w:firstLine="146.9999885559082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Is my personality hurting my career path?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.0000000149011612" w:line="240"/>
                              <w:ind w:left="346.9999694824219" w:right="0" w:firstLine="146.9999885559082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Are my peers doing a better job than I do in the same position?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.0000000149011612" w:line="240"/>
                              <w:ind w:left="346.9999694824219" w:right="0" w:firstLine="146.9999885559082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Are there any skills that job descriptions ask for that I don’t have?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.0000000149011612" w:line="240"/>
                              <w:ind w:left="346.9999694824219" w:right="0" w:firstLine="146.9999885559082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Is my financial position impacting my goals? (Short-term need for money making better long-term choices difficult.)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8153400</wp:posOffset>
                </wp:positionH>
                <wp:positionV relativeFrom="paragraph">
                  <wp:posOffset>31842</wp:posOffset>
                </wp:positionV>
                <wp:extent cx="1899002" cy="2824156"/>
                <wp:effectExtent b="0" l="0" r="0" t="0"/>
                <wp:wrapTopAndBottom distB="0" distT="0"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9002" cy="282415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10" w:w="16840" w:orient="landscape"/>
      <w:pgMar w:bottom="0" w:top="220" w:left="540" w:right="5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ahoma" w:cs="Tahoma" w:eastAsia="Tahoma" w:hAnsi="Tahoma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8.png"/><Relationship Id="rId10" Type="http://schemas.openxmlformats.org/officeDocument/2006/relationships/image" Target="media/image1.png"/><Relationship Id="rId13" Type="http://schemas.openxmlformats.org/officeDocument/2006/relationships/image" Target="media/image5.png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5" Type="http://schemas.openxmlformats.org/officeDocument/2006/relationships/image" Target="media/image9.png"/><Relationship Id="rId14" Type="http://schemas.openxmlformats.org/officeDocument/2006/relationships/image" Target="media/image10.png"/><Relationship Id="rId5" Type="http://schemas.openxmlformats.org/officeDocument/2006/relationships/styles" Target="styles.xml"/><Relationship Id="rId6" Type="http://schemas.openxmlformats.org/officeDocument/2006/relationships/image" Target="media/image6.jpg"/><Relationship Id="rId7" Type="http://schemas.openxmlformats.org/officeDocument/2006/relationships/image" Target="media/image3.png"/><Relationship Id="rId8" Type="http://schemas.openxmlformats.org/officeDocument/2006/relationships/image" Target="media/image7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