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3464"/>
        <w:gridCol w:w="3464"/>
        <w:gridCol w:w="3464"/>
      </w:tblGrid>
      <w:tr w:rsidR="009D708D" w14:paraId="5964CE87" w14:textId="77777777" w:rsidTr="009D708D">
        <w:trPr>
          <w:trHeight w:val="946"/>
        </w:trPr>
        <w:tc>
          <w:tcPr>
            <w:tcW w:w="3464" w:type="dxa"/>
          </w:tcPr>
          <w:p w14:paraId="1008A461" w14:textId="20D2CE3C" w:rsidR="009D708D" w:rsidRPr="009D708D" w:rsidRDefault="009D708D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3464" w:type="dxa"/>
          </w:tcPr>
          <w:p w14:paraId="3696E52C" w14:textId="07D33F46" w:rsidR="009D708D" w:rsidRPr="009D708D" w:rsidRDefault="009D708D">
            <w:pPr>
              <w:rPr>
                <w:lang w:val="fr-FR"/>
              </w:rPr>
            </w:pPr>
            <w:r>
              <w:rPr>
                <w:lang w:val="fr-FR"/>
              </w:rPr>
              <w:t>Professional Situation</w:t>
            </w:r>
          </w:p>
        </w:tc>
        <w:tc>
          <w:tcPr>
            <w:tcW w:w="3464" w:type="dxa"/>
          </w:tcPr>
          <w:p w14:paraId="55E28AD8" w14:textId="26595536" w:rsidR="009D708D" w:rsidRPr="009D708D" w:rsidRDefault="009D708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Personal</w:t>
            </w:r>
            <w:proofErr w:type="spellEnd"/>
            <w:r>
              <w:rPr>
                <w:lang w:val="fr-FR"/>
              </w:rPr>
              <w:t xml:space="preserve"> Situation</w:t>
            </w:r>
          </w:p>
        </w:tc>
        <w:tc>
          <w:tcPr>
            <w:tcW w:w="3464" w:type="dxa"/>
          </w:tcPr>
          <w:p w14:paraId="6EF573B5" w14:textId="6AEE0714" w:rsidR="009D708D" w:rsidRPr="009D708D" w:rsidRDefault="009D708D">
            <w:pPr>
              <w:rPr>
                <w:lang w:val="fr-FR"/>
              </w:rPr>
            </w:pPr>
            <w:r>
              <w:rPr>
                <w:lang w:val="fr-FR"/>
              </w:rPr>
              <w:t>The Ted Talk</w:t>
            </w:r>
          </w:p>
        </w:tc>
      </w:tr>
      <w:tr w:rsidR="009D708D" w14:paraId="3D4F55D7" w14:textId="77777777" w:rsidTr="009D708D">
        <w:trPr>
          <w:trHeight w:val="474"/>
        </w:trPr>
        <w:tc>
          <w:tcPr>
            <w:tcW w:w="3464" w:type="dxa"/>
          </w:tcPr>
          <w:p w14:paraId="351C083E" w14:textId="77777777" w:rsidR="009D708D" w:rsidRDefault="009D708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Identfiy</w:t>
            </w:r>
            <w:proofErr w:type="spellEnd"/>
            <w:r>
              <w:rPr>
                <w:lang w:val="fr-FR"/>
              </w:rPr>
              <w:t xml:space="preserve"> the goal</w:t>
            </w:r>
          </w:p>
          <w:p w14:paraId="193CD3E4" w14:textId="77777777" w:rsidR="009D708D" w:rsidRDefault="009D708D">
            <w:pPr>
              <w:rPr>
                <w:lang w:val="fr-FR"/>
              </w:rPr>
            </w:pPr>
          </w:p>
          <w:p w14:paraId="15D5506D" w14:textId="77777777" w:rsidR="009D708D" w:rsidRDefault="009D708D">
            <w:pPr>
              <w:rPr>
                <w:lang w:val="fr-FR"/>
              </w:rPr>
            </w:pPr>
          </w:p>
          <w:p w14:paraId="13920A2F" w14:textId="77777777" w:rsidR="009D708D" w:rsidRDefault="009D708D">
            <w:pPr>
              <w:rPr>
                <w:lang w:val="fr-FR"/>
              </w:rPr>
            </w:pPr>
          </w:p>
          <w:p w14:paraId="0B5400EA" w14:textId="337B12EE" w:rsidR="009D708D" w:rsidRPr="009D708D" w:rsidRDefault="009D708D">
            <w:pPr>
              <w:rPr>
                <w:lang w:val="fr-FR"/>
              </w:rPr>
            </w:pPr>
          </w:p>
        </w:tc>
        <w:tc>
          <w:tcPr>
            <w:tcW w:w="3464" w:type="dxa"/>
          </w:tcPr>
          <w:p w14:paraId="30B3CBC1" w14:textId="77777777" w:rsidR="009D708D" w:rsidRDefault="009D708D"/>
        </w:tc>
        <w:tc>
          <w:tcPr>
            <w:tcW w:w="3464" w:type="dxa"/>
          </w:tcPr>
          <w:p w14:paraId="7C9C6E2C" w14:textId="77777777" w:rsidR="009D708D" w:rsidRDefault="009D708D"/>
        </w:tc>
        <w:tc>
          <w:tcPr>
            <w:tcW w:w="3464" w:type="dxa"/>
          </w:tcPr>
          <w:p w14:paraId="183B7DA1" w14:textId="77777777" w:rsidR="009D708D" w:rsidRDefault="009D708D"/>
        </w:tc>
      </w:tr>
      <w:tr w:rsidR="009D708D" w14:paraId="5BFD8E9C" w14:textId="77777777" w:rsidTr="009D708D">
        <w:trPr>
          <w:trHeight w:val="946"/>
        </w:trPr>
        <w:tc>
          <w:tcPr>
            <w:tcW w:w="3464" w:type="dxa"/>
          </w:tcPr>
          <w:p w14:paraId="0362E059" w14:textId="77777777" w:rsidR="009D708D" w:rsidRDefault="009D708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Understand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your</w:t>
            </w:r>
            <w:proofErr w:type="spellEnd"/>
            <w:r>
              <w:rPr>
                <w:lang w:val="fr-FR"/>
              </w:rPr>
              <w:t xml:space="preserve"> audience</w:t>
            </w:r>
          </w:p>
          <w:p w14:paraId="19E4B145" w14:textId="77777777" w:rsidR="009D708D" w:rsidRDefault="009D708D">
            <w:pPr>
              <w:rPr>
                <w:lang w:val="fr-FR"/>
              </w:rPr>
            </w:pPr>
          </w:p>
          <w:p w14:paraId="1940CC47" w14:textId="77777777" w:rsidR="009D708D" w:rsidRDefault="009D708D">
            <w:pPr>
              <w:rPr>
                <w:lang w:val="fr-FR"/>
              </w:rPr>
            </w:pPr>
          </w:p>
          <w:p w14:paraId="473A3846" w14:textId="77777777" w:rsidR="009D708D" w:rsidRDefault="009D708D">
            <w:pPr>
              <w:rPr>
                <w:lang w:val="fr-FR"/>
              </w:rPr>
            </w:pPr>
          </w:p>
          <w:p w14:paraId="279CF678" w14:textId="65E96E52" w:rsidR="009D708D" w:rsidRPr="009D708D" w:rsidRDefault="009D708D">
            <w:pPr>
              <w:rPr>
                <w:lang w:val="fr-FR"/>
              </w:rPr>
            </w:pPr>
          </w:p>
        </w:tc>
        <w:tc>
          <w:tcPr>
            <w:tcW w:w="3464" w:type="dxa"/>
          </w:tcPr>
          <w:p w14:paraId="4BA81982" w14:textId="77777777" w:rsidR="009D708D" w:rsidRDefault="009D708D"/>
        </w:tc>
        <w:tc>
          <w:tcPr>
            <w:tcW w:w="3464" w:type="dxa"/>
          </w:tcPr>
          <w:p w14:paraId="0AE767BF" w14:textId="77777777" w:rsidR="009D708D" w:rsidRDefault="009D708D"/>
        </w:tc>
        <w:tc>
          <w:tcPr>
            <w:tcW w:w="3464" w:type="dxa"/>
          </w:tcPr>
          <w:p w14:paraId="6A83C3DB" w14:textId="77777777" w:rsidR="009D708D" w:rsidRDefault="009D708D"/>
        </w:tc>
      </w:tr>
      <w:tr w:rsidR="009D708D" w14:paraId="53412F2F" w14:textId="77777777" w:rsidTr="009D708D">
        <w:trPr>
          <w:trHeight w:val="1420"/>
        </w:trPr>
        <w:tc>
          <w:tcPr>
            <w:tcW w:w="3464" w:type="dxa"/>
          </w:tcPr>
          <w:p w14:paraId="2954DFA6" w14:textId="11EC59F1" w:rsidR="009D708D" w:rsidRPr="009D708D" w:rsidRDefault="009D708D">
            <w:pPr>
              <w:rPr>
                <w:lang w:val="en-US"/>
              </w:rPr>
            </w:pPr>
            <w:r w:rsidRPr="009D708D">
              <w:rPr>
                <w:lang w:val="en-US"/>
              </w:rPr>
              <w:t xml:space="preserve">Communicate the value (what they get out of the </w:t>
            </w:r>
            <w:r>
              <w:rPr>
                <w:lang w:val="en-US"/>
              </w:rPr>
              <w:t>deal)</w:t>
            </w:r>
          </w:p>
        </w:tc>
        <w:tc>
          <w:tcPr>
            <w:tcW w:w="3464" w:type="dxa"/>
          </w:tcPr>
          <w:p w14:paraId="3814A923" w14:textId="77777777" w:rsidR="009D708D" w:rsidRDefault="009D708D"/>
        </w:tc>
        <w:tc>
          <w:tcPr>
            <w:tcW w:w="3464" w:type="dxa"/>
          </w:tcPr>
          <w:p w14:paraId="0BA988A6" w14:textId="77777777" w:rsidR="009D708D" w:rsidRDefault="009D708D"/>
        </w:tc>
        <w:tc>
          <w:tcPr>
            <w:tcW w:w="3464" w:type="dxa"/>
          </w:tcPr>
          <w:p w14:paraId="01EBEF1F" w14:textId="77777777" w:rsidR="009D708D" w:rsidRDefault="009D708D"/>
        </w:tc>
      </w:tr>
      <w:tr w:rsidR="009D708D" w14:paraId="7B2D52CA" w14:textId="77777777" w:rsidTr="009D708D">
        <w:trPr>
          <w:trHeight w:val="1442"/>
        </w:trPr>
        <w:tc>
          <w:tcPr>
            <w:tcW w:w="3464" w:type="dxa"/>
          </w:tcPr>
          <w:p w14:paraId="06BBFD64" w14:textId="435BB658" w:rsidR="009D708D" w:rsidRPr="009D708D" w:rsidRDefault="009D708D">
            <w:pPr>
              <w:rPr>
                <w:lang w:val="en-US"/>
              </w:rPr>
            </w:pPr>
            <w:r w:rsidRPr="009D708D">
              <w:rPr>
                <w:lang w:val="en-US"/>
              </w:rPr>
              <w:t xml:space="preserve">Express the need </w:t>
            </w:r>
            <w:r>
              <w:rPr>
                <w:lang w:val="en-US"/>
              </w:rPr>
              <w:t>(</w:t>
            </w:r>
            <w:r w:rsidRPr="009D708D">
              <w:rPr>
                <w:lang w:val="en-US"/>
              </w:rPr>
              <w:t>that both</w:t>
            </w:r>
            <w:r>
              <w:rPr>
                <w:lang w:val="en-US"/>
              </w:rPr>
              <w:t xml:space="preserve"> sides want)</w:t>
            </w:r>
          </w:p>
        </w:tc>
        <w:tc>
          <w:tcPr>
            <w:tcW w:w="3464" w:type="dxa"/>
          </w:tcPr>
          <w:p w14:paraId="74F48B3D" w14:textId="77777777" w:rsidR="009D708D" w:rsidRDefault="009D708D"/>
        </w:tc>
        <w:tc>
          <w:tcPr>
            <w:tcW w:w="3464" w:type="dxa"/>
          </w:tcPr>
          <w:p w14:paraId="648E9FEA" w14:textId="77777777" w:rsidR="009D708D" w:rsidRDefault="009D708D"/>
        </w:tc>
        <w:tc>
          <w:tcPr>
            <w:tcW w:w="3464" w:type="dxa"/>
          </w:tcPr>
          <w:p w14:paraId="4E99BE7B" w14:textId="77777777" w:rsidR="009D708D" w:rsidRDefault="009D708D"/>
        </w:tc>
      </w:tr>
      <w:tr w:rsidR="009D708D" w14:paraId="331D44EE" w14:textId="77777777" w:rsidTr="009D708D">
        <w:trPr>
          <w:trHeight w:val="451"/>
        </w:trPr>
        <w:tc>
          <w:tcPr>
            <w:tcW w:w="3464" w:type="dxa"/>
          </w:tcPr>
          <w:p w14:paraId="14CE14FC" w14:textId="591D8232" w:rsidR="009D708D" w:rsidRPr="009D708D" w:rsidRDefault="009D708D">
            <w:pPr>
              <w:rPr>
                <w:lang w:val="fr-FR"/>
              </w:rPr>
            </w:pPr>
            <w:r>
              <w:rPr>
                <w:lang w:val="fr-FR"/>
              </w:rPr>
              <w:t xml:space="preserve">Combat </w:t>
            </w:r>
            <w:proofErr w:type="spellStart"/>
            <w:r>
              <w:rPr>
                <w:lang w:val="fr-FR"/>
              </w:rPr>
              <w:t>resistance</w:t>
            </w:r>
            <w:proofErr w:type="spellEnd"/>
          </w:p>
        </w:tc>
        <w:tc>
          <w:tcPr>
            <w:tcW w:w="3464" w:type="dxa"/>
          </w:tcPr>
          <w:p w14:paraId="4107B5EE" w14:textId="77777777" w:rsidR="009D708D" w:rsidRDefault="009D708D"/>
        </w:tc>
        <w:tc>
          <w:tcPr>
            <w:tcW w:w="3464" w:type="dxa"/>
          </w:tcPr>
          <w:p w14:paraId="5FDB2FA5" w14:textId="77777777" w:rsidR="009D708D" w:rsidRDefault="009D708D"/>
        </w:tc>
        <w:tc>
          <w:tcPr>
            <w:tcW w:w="3464" w:type="dxa"/>
          </w:tcPr>
          <w:p w14:paraId="76BFB204" w14:textId="77777777" w:rsidR="009D708D" w:rsidRDefault="009D708D"/>
        </w:tc>
      </w:tr>
    </w:tbl>
    <w:p w14:paraId="0FC0AC24" w14:textId="77777777" w:rsidR="009D708D" w:rsidRDefault="009D708D"/>
    <w:sectPr w:rsidR="009D708D" w:rsidSect="009D70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8D"/>
    <w:rsid w:val="009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D859A4"/>
  <w15:chartTrackingRefBased/>
  <w15:docId w15:val="{DDE36AA5-14E3-AB47-A281-C0CAAC13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Watt</dc:creator>
  <cp:keywords/>
  <dc:description/>
  <cp:lastModifiedBy>Polly Watt</cp:lastModifiedBy>
  <cp:revision>1</cp:revision>
  <dcterms:created xsi:type="dcterms:W3CDTF">2021-10-13T19:16:00Z</dcterms:created>
  <dcterms:modified xsi:type="dcterms:W3CDTF">2021-10-13T19:19:00Z</dcterms:modified>
</cp:coreProperties>
</file>